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«Межотраслевое Управление «Запад»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1096183003806,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6150061620)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21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