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УС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1742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37169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