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0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362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13627-06122010-75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61830009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1362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МУ 222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30041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749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787495-10122010-75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МУ 222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300410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78749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аз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22250101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090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80901-24122010-76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аз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22250101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8090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ткрытым акционерным обществом «Исто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619100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0104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5010490-21012010-180/6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ткрытое акционерное общество «Исто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6191001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50104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