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6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но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вестСтрате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547608717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854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осЭлек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0270090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182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Монтажная Компания «Гран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30200209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22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но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