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1057811285575,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7816368271)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«БетонСпецСтрой»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1076670038345,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6670196543)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«Водоснабжение и водоотведение»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1077761625985,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7715671257)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«Иснес»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1027808867558,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7818005330)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7814423840)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«Корпорация ЛенАэроПроект»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1077847635546,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7839367404)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«Землеустройство»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1084703005342,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4703107019)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«Управляющая компания Сибирьэнерго»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1085406020677,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5406442619)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«СтандартПроект»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1082329000159,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2329022322)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Копычины-Лоренса Сергея Максимовича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305390611500011,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390603930481)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«СевероЗападнаяПроектнаяГруппа»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1097847323716,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7842419155)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«Аспект»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1083906003708,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3907062269)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«Институт экономики города и управления инвестициями в строительстве»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1073905012631,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3904087184)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«КУБ-систем»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1047796117203,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7734509147)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 21 Век»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1087746599148,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7734584560)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«Строительство и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1085406033877,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5406501504)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«Сибпроекткомп»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1077203053586,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7204116052)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