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Карк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2751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76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4217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17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НЕШЛЕН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4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19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