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«ДИАПАЗОН»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1027807560967,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7814027004)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1057200174558,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7206030523)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«Спецавтоматика-С»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1089848034924,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7801483289)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«Бийское Строительное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1022200553330,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2204010635)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«Строительно-монтажная компания «КИТ»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1102224000251,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2224138288)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«Альянс 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1092225007270,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2225106994)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«АРТЕМИДА-ДОН»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1026101926630,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6143043412)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«Компания 60-я параллель»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1037819013704,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7807053229)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«Петербургская Буровая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1097847260785,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7814447270)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«Молния»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1026101887206,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6142000092)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«Волна FM 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1047200643050,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7204086390)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1057424516115,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7453142704)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«ВиРА»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1089847029502,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7804381126)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«Элитстрой-Кош-Агач»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1080401002791,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0401006680)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«Строительный вернисаж»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1086027006724,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6027116099)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1097847171091,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7816466790)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«Невский 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1077847549966,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7816421528)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«СтройПласт-Юг»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1072646002110,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2624030930)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1099847021097,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7838435789)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«АС-РемСтрой»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1096165004814,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6165158255)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«ГазПромСибирь»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1082222000288,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2222070080)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«Санкт-Петербургская Электромонтажная группа»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1077847567115,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7804370170)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«Балтик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1047841012317,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7841013434)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