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ад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002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0019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ТОМ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172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00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ноя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