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д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002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0019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ТОМ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172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0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ноя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