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«Котельная компания «ВУЛКАН»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1107847037407,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7804431850)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«КОНСОЛЬ»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1122224000260,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2224150817)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государственного бюджетного учреждения Ростовской области «Ростовоблстройзаказчик»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1096195004014,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6163099188)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