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августа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государственного бюджетного учреждения Ростовской области «Ростовоблстройзаказчик»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1096195004014,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6163099188)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13.08.2015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августа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