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ТА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1020115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0300099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П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1376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4444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10044441-03082012-923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П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1376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4444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жиниринговая компания «Содружеств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4362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6451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64515-29122009-11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жиниринговая компания «Содружеств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4362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6451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Баст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30109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21251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3212511-11022010-308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Баст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30109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21251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СтройАкти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61620333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440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2044002-25022010-36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СтройАктив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61620333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440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СВ-Клим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3020003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306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63064-14042010-51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СВ-Клима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3020003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306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р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3006328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88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38822-25012010-185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ра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3006328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88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сп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3020027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957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59572-19032010-429/8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сп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3020027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957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3006377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69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36945-29122009-11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3006377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69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