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«Строй-Престиж»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1145958060775,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5908999594)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казенного учреждения «Служба заказчика Зеленоградского района»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1053909026082,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3918027065)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«ИФ»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1027804609800,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7807012416)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