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5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июн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АС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344300211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92687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льянсСтройКо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44301812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92283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июн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