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3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июн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5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ый ве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13443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47038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осЭлект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0270090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1182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Фонд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547618003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76722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9.06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ИнвестСтратег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547608717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78549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9.06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аДе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220400258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0404419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04044190-11042011-810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аДен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220400258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0404419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СМ - Строй +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4220216882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08701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4087019-26032010-454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СМ - Строй +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4220216882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08701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Интеб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3222400044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5738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4157386-11032013-963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Интеб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3222400044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5738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Авер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540202272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250606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2506068-05052010-578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Авер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540202272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250606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Мобайл Е1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540300473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319425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3194252-28052010-632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Мобайл Е1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540300473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319425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ЕАЛ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339260469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751911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17519113-07032014-1022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ЕАЛ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339260469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751911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5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Региональная Газовая Компания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133926046320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3906311593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3-78-1023-39-29062016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июн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