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3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июн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5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ый ве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13443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47038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осЭлектр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02700903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11823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Фонд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3547618003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676722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9.06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ИнвестСтратег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547608717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678549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9.06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РаДе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220400258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0404419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04044190-11042011-810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РаДен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220400258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0404419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СМ - Строй +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4220216882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08701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4087019-26032010-454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СМ - Строй +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4220216882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08701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Интеб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3222400044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5738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4157386-11032013-963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Интеб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3222400044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5738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Авер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540202272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250606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2506068-05052010-578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Авер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540202272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250606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Мобайл Е1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540300473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319425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3194252-28052010-632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Мобайл Е1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540300473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319425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РЕАЛ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3392604692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751911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17519113-07032014-1022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РЕАЛ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3392604692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751911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5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Региональная Газовая Компания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133926046320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3906311593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3-78-1023-39-29062016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июн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