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егафиль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7408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4827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по комплексному проектированию объектов жилищно-гражданского назначения «Институт Гомельгражда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4000110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0001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сперт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37200043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7200191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