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«Железнодорожные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1166196109034,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6163150941)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«Аэропорт «Храброво»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1093925037931,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3917505777)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«Профильные Технологии»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1093459006343,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3442107161)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С-034-3442107161-26072013-994/1,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«Профильные Технологии»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1093459006343,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3442107161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Акционерным обществом «Южгеология»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1056164302138,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6164243518)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С-061-6164243518-25122009-100/5,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Акционерное общество «Южгеология»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1056164302138,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6164243518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 «Волгодонская городская электрическая сеть»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1026101926070,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6143014080)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3998 от 06.12.2016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 «Волгодонская городская электрическая сеть»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1026101926070,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6143014080)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3998 от 06.12.2016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 «Волгодонская городская электрическая сеть»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1026101926070,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6143014080)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Индивидуального предпринимателя Ефремяна Левона Апресовича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305614216700011,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615507696718)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3999 от 05.12.2016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Ефремяна Левона Апресовича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305614216700011,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615507696718)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3999 от 05.12.2016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Ефремяном Левоном Апресовичем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305614216700011,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615507696718)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308667201000016,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667220383878)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3995 от 05.12.2016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308667201000016,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667220383878)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3995 от 05.12.2016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Мурджикнели Генади Владимировичем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308667201000016,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667220383878)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1077761625985,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7715671257)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4010 от 07.12.2016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1077761625985,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7715671257)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4010 от 07.12.2016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Закрытым акционерным обществом «Водоснабжение и водоотведение»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1077761625985,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7715671257)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