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04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34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54761120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535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