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«Сантек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1137847141684,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7806499878)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1147847298224,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7810376734)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Монтажная Компания «Гранит»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1092302002099,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2302062230)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07.04.2017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1115047006865,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5047123945)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05.04.2017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«РВК-Воронеж»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1117746139499,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7726671234)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06.04.2017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Торговая Компания «ГАЗ-Сервис»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1115485000223,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5452115479)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709 от 05.04.2017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Торговая Компания «ГАЗ-Сервис»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1115485000223,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5452115479)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709 от 05.04.2017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Торговая Компания «ГАЗ-Сервис»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1115485000223,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5452115479)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