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ОП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12350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034206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5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ВК-Вороне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774613949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667123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961 от 10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ВК-Вороне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774613949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667123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961 от 10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ВК-Вороне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774613949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667123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