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женерные се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21849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4982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9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