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апреля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«Производственно-строительная фирма «Центр строительных компаний»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1027809207095,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7825450300)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апреля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