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но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Тоун СП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0716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45601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но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