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февра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Закрытого акционерного общества «Северное водопроводно-эксплуатационное предприят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98475691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330544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февра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