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сентяб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КУБ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0387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36577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сентяб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