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сен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ктр 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978470525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08641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сен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