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35/2022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18 октября 2022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="00496A50" w:rsidRPr="00496A50">
        <w:rPr>
          <w:sz w:val="22"/>
          <w:szCs w:val="22"/>
          <w:lang w:val="en-US"/>
        </w:rPr>
        <w:t>6 (Шесть)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«АИконстракшн»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1107847398790,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7801534857)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«Консалт Проект»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1137847073430,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7842491850)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18.10.2022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18 октября 2022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