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многоотраслевое производственное предприятие «Кору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4003347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176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