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20/2026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мая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«КУБ СПб»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1157847238581,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7813226014)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мая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