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21/2026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мая 2026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Открытого акционерного общества «Авангард»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1027802483070,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7804001110)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27.05.2026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мая 2026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