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1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авгус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изводственно-строительная фирма «Центр строительных компани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920709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45030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емСтройСта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4600068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602443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1 авгус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