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к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650131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1445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Ш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101023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90138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пецГар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017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235000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484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22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ый горо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594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560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