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рвисКомплекс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4590046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173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5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