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сентября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«Студия «ЗУМ-Дизайн»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1097847333253,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7805505840)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сентября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