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Скад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99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36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АД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1362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342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