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109/2011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ноября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«ИСКРА»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1037800063223,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7801202393)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«АРСИДОН»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1086150001860,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6150056684)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14 ноября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