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ноября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«Карьер»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1070408000013,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0408017096)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«Викбор»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1026102228921,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6150005640)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«Сапфир»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1076150007020,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6150051823)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«АВМ сервис»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1042201643252,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2204017285)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«ЭВОС-СПБ»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1077847670427,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7814389572)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«СОЮЗМОНТАЖСТРОЙ»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1076155005365,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6155047820)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ноября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