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8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дека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мЖелдорПут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46100409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804513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есп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30200277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5957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СК «Югстрой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33400090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3402152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9 дека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