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7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7 марта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КЕМИ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500163259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01302959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Проектно Строительная Фирма «ТехСтройСвязь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547606623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253072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7 марта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