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марта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ксклюз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700000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5111166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марта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