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нерго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4400384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9420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ер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6730169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316632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90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4344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ирма «ИФ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6098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0124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ч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20001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618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атун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040074568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0038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еостэ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339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4266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