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74/2012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Открытого акционерного общества «Исток»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1106191001070,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6145010490)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«СтройГарант»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1117847240301,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7802753604)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«ЭФЭР 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1081001020286,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1001218072)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1057200174558,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7206030523)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«Балтийская коммуникационная компания»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1067847510246,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7813342250)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«ИНВЕКС»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1063906148460,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3906162292)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 «Жилищно-коммунальное хозяйство Новосибирского научного центра Сибирского отделения Российской академии наук»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1025403647686,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5408181095)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С-054-5408181095-23062010-680/3,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Государственное унитарное предприятие «Жилищно-коммунальное хозяйство Новосибирского научного центра Сибирского отделения Российской академии наук»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1025403647686,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5408181095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