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уков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0235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40084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мпания КРУС-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56276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3589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