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4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ок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ЕМ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16325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130295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5 ок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