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0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1 марта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РВК-Воронеж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7746139499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26671234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Молния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26101887206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6142000092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8.02.2013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1 марта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