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18/2013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марта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Проектная группа «Девали»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1105406014603,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5406569020)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марта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