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30128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2349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астионъ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2008027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031112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