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рогресс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3351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1826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