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СГ-СТРОЙ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432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0951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те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208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971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