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НКОН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1302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7833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78331-14042010-51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НКОН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1302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7833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Проектная группа Союз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2203001694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0302140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3021401-26032010-450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УПРАВЛЯЮЩАЯ КОМПАНИЯ ЖКХ «ЗЕЛЕНЫЙ ДОМ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33917002360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917018082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018082-16042010-532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Телекомстро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82223003103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2223968247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3968247-19032010-426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