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23/2014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мая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«Евроазия»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1082635004980,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2634080419)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мая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